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67" w:rsidRPr="00C14767" w:rsidRDefault="00C14767" w:rsidP="00C147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767" w:rsidRPr="00E028FA" w:rsidRDefault="00C14767" w:rsidP="006D58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ПОРЯДОК УЧЕТА ИНДИВИДУАЛЬНЫХ ДОСТИЖЕНИЙ</w:t>
      </w:r>
    </w:p>
    <w:p w:rsidR="00C14767" w:rsidRPr="00E028FA" w:rsidRDefault="00C14767" w:rsidP="006D58D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8FA">
        <w:rPr>
          <w:rFonts w:ascii="Times New Roman" w:hAnsi="Times New Roman" w:cs="Times New Roman"/>
          <w:b/>
          <w:bCs/>
          <w:sz w:val="24"/>
          <w:szCs w:val="24"/>
        </w:rPr>
        <w:t>АБИТУРИЕНТА  ПРИ  ПОСТУПЛЕНИИ  В МАГИСТРАТУРУ</w:t>
      </w:r>
    </w:p>
    <w:p w:rsidR="006D58DC" w:rsidRPr="00080687" w:rsidRDefault="006D58DC" w:rsidP="006D58D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4767" w:rsidRPr="00C14767" w:rsidRDefault="00C14767" w:rsidP="006D58D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2" w:firstLine="709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C14767">
        <w:rPr>
          <w:rFonts w:ascii="Times New Roman" w:hAnsi="Times New Roman" w:cs="Times New Roman"/>
          <w:sz w:val="24"/>
          <w:szCs w:val="24"/>
        </w:rPr>
        <w:t>Поступающие на обучение по программам магистратуры  вправе представить сведения о своих индивидуальных достижениях, результаты которых учитываются при приеме на обучение. Копии документов вкладываются в личное дело абитуриента.</w:t>
      </w:r>
    </w:p>
    <w:p w:rsidR="00C14767" w:rsidRPr="00EC316C" w:rsidRDefault="00C14767" w:rsidP="00C14767">
      <w:pPr>
        <w:widowControl w:val="0"/>
        <w:numPr>
          <w:ilvl w:val="0"/>
          <w:numId w:val="2"/>
        </w:numPr>
        <w:shd w:val="clear" w:color="auto" w:fill="FFFFFF"/>
        <w:tabs>
          <w:tab w:val="left" w:pos="3458"/>
          <w:tab w:val="left" w:pos="5918"/>
          <w:tab w:val="left" w:pos="8513"/>
        </w:tabs>
        <w:autoSpaceDE w:val="0"/>
        <w:autoSpaceDN w:val="0"/>
        <w:adjustRightInd w:val="0"/>
        <w:spacing w:after="0" w:line="312" w:lineRule="auto"/>
        <w:ind w:right="2"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C14767">
        <w:rPr>
          <w:rFonts w:ascii="Times New Roman" w:hAnsi="Times New Roman" w:cs="Times New Roman"/>
          <w:sz w:val="24"/>
          <w:szCs w:val="24"/>
        </w:rPr>
        <w:t xml:space="preserve">Учет индивидуальных достижений осуществляется посредством начисления баллов за индивидуальные достижения. Указанные баллы начисляются </w:t>
      </w:r>
      <w:r w:rsidRPr="00C14767">
        <w:rPr>
          <w:rFonts w:ascii="Times New Roman" w:hAnsi="Times New Roman" w:cs="Times New Roman"/>
          <w:spacing w:val="-2"/>
          <w:sz w:val="24"/>
          <w:szCs w:val="24"/>
        </w:rPr>
        <w:t>поступающему,</w:t>
      </w:r>
      <w:r w:rsidRPr="00C14767">
        <w:rPr>
          <w:rFonts w:ascii="Times New Roman" w:hAnsi="Times New Roman" w:cs="Times New Roman"/>
          <w:sz w:val="24"/>
          <w:szCs w:val="24"/>
        </w:rPr>
        <w:t xml:space="preserve"> представившему </w:t>
      </w:r>
      <w:r w:rsidRPr="00C14767">
        <w:rPr>
          <w:rFonts w:ascii="Times New Roman" w:hAnsi="Times New Roman" w:cs="Times New Roman"/>
          <w:spacing w:val="-1"/>
          <w:sz w:val="24"/>
          <w:szCs w:val="24"/>
        </w:rPr>
        <w:t xml:space="preserve">документы, </w:t>
      </w:r>
      <w:r w:rsidRPr="00C14767">
        <w:rPr>
          <w:rFonts w:ascii="Times New Roman" w:hAnsi="Times New Roman" w:cs="Times New Roman"/>
          <w:sz w:val="24"/>
          <w:szCs w:val="24"/>
        </w:rPr>
        <w:t xml:space="preserve">подтверждающие получение результатов индивидуальных достижений, </w:t>
      </w:r>
      <w:r w:rsidRPr="00C1476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C14767">
        <w:rPr>
          <w:rFonts w:ascii="Times New Roman" w:hAnsi="Times New Roman" w:cs="Times New Roman"/>
          <w:sz w:val="24"/>
          <w:szCs w:val="24"/>
        </w:rPr>
        <w:t xml:space="preserve">включаются в сумму конкурсных баллов. </w:t>
      </w:r>
      <w:r w:rsidRPr="00EC316C">
        <w:rPr>
          <w:rFonts w:ascii="Times New Roman" w:hAnsi="Times New Roman" w:cs="Times New Roman"/>
          <w:b/>
          <w:sz w:val="24"/>
          <w:szCs w:val="24"/>
        </w:rPr>
        <w:t>Максимальное количество начисляемых баллов - 10.</w:t>
      </w:r>
    </w:p>
    <w:p w:rsidR="00C14767" w:rsidRPr="00C14767" w:rsidRDefault="00C14767" w:rsidP="00C147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2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14767">
        <w:rPr>
          <w:rFonts w:ascii="Times New Roman" w:hAnsi="Times New Roman" w:cs="Times New Roman"/>
          <w:sz w:val="24"/>
          <w:szCs w:val="24"/>
        </w:rPr>
        <w:t>Сумма конкурсных баллов исчисляется как сумма баллов, набранных за вступительное испытание, а также за индивидуальные достижения.</w:t>
      </w:r>
    </w:p>
    <w:p w:rsidR="00C14767" w:rsidRPr="00C14767" w:rsidRDefault="00C14767" w:rsidP="00C1476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2" w:lineRule="auto"/>
        <w:ind w:right="2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C14767">
        <w:rPr>
          <w:rFonts w:ascii="Times New Roman" w:hAnsi="Times New Roman" w:cs="Times New Roman"/>
          <w:sz w:val="24"/>
          <w:szCs w:val="24"/>
        </w:rPr>
        <w:t>В конкурсных списках по каждому поступающему указывается количество баллов, набранных за вступительное испытание и за индивидуальные достижения.</w:t>
      </w:r>
    </w:p>
    <w:p w:rsidR="00C14767" w:rsidRPr="00C14767" w:rsidRDefault="00C14767" w:rsidP="00C1476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767" w:rsidRPr="00C14767" w:rsidRDefault="00C14767" w:rsidP="006F63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767">
        <w:rPr>
          <w:rFonts w:ascii="Times New Roman" w:hAnsi="Times New Roman" w:cs="Times New Roman"/>
          <w:b/>
          <w:bCs/>
          <w:sz w:val="24"/>
          <w:szCs w:val="24"/>
        </w:rPr>
        <w:t>Перечень индивидуальных достижений абитуриентов,</w:t>
      </w:r>
    </w:p>
    <w:p w:rsidR="00C14767" w:rsidRDefault="00C14767" w:rsidP="006F63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767">
        <w:rPr>
          <w:rFonts w:ascii="Times New Roman" w:hAnsi="Times New Roman" w:cs="Times New Roman"/>
          <w:b/>
          <w:bCs/>
          <w:sz w:val="24"/>
          <w:szCs w:val="24"/>
        </w:rPr>
        <w:t>поступающих в ГИЭФПТ на программы магистратуры</w:t>
      </w:r>
    </w:p>
    <w:p w:rsidR="006F63C1" w:rsidRPr="00C14767" w:rsidRDefault="006F63C1" w:rsidP="006F63C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0"/>
        <w:gridCol w:w="6742"/>
        <w:gridCol w:w="1759"/>
      </w:tblGrid>
      <w:tr w:rsidR="00C14767" w:rsidRPr="00C14767" w:rsidTr="00EC316C">
        <w:tc>
          <w:tcPr>
            <w:tcW w:w="1070" w:type="dxa"/>
            <w:vAlign w:val="center"/>
          </w:tcPr>
          <w:p w:rsidR="00C14767" w:rsidRPr="00C14767" w:rsidRDefault="00C14767" w:rsidP="006F63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4767" w:rsidRPr="00C14767" w:rsidRDefault="00C14767" w:rsidP="00E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42" w:type="dxa"/>
            <w:vAlign w:val="center"/>
          </w:tcPr>
          <w:p w:rsidR="00C14767" w:rsidRPr="00C14767" w:rsidRDefault="00C14767" w:rsidP="00E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EC316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Сумма</w:t>
            </w:r>
          </w:p>
          <w:p w:rsidR="00C14767" w:rsidRPr="00C14767" w:rsidRDefault="00C14767" w:rsidP="00EC31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b/>
                <w:spacing w:val="-11"/>
                <w:sz w:val="24"/>
                <w:szCs w:val="24"/>
              </w:rPr>
              <w:t>баллов</w:t>
            </w:r>
          </w:p>
        </w:tc>
      </w:tr>
      <w:tr w:rsidR="00C14767" w:rsidRPr="00C14767" w:rsidTr="00EC316C">
        <w:tc>
          <w:tcPr>
            <w:tcW w:w="1070" w:type="dxa"/>
            <w:vMerge w:val="restart"/>
            <w:vAlign w:val="center"/>
          </w:tcPr>
          <w:p w:rsidR="00C14767" w:rsidRPr="00C14767" w:rsidRDefault="00C14767" w:rsidP="00EC31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1" w:type="dxa"/>
            <w:gridSpan w:val="2"/>
          </w:tcPr>
          <w:p w:rsidR="00C14767" w:rsidRPr="00C14767" w:rsidRDefault="00C14767" w:rsidP="00EC31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различных конкурсных мероприятиях</w:t>
            </w:r>
            <w:r w:rsidRPr="00C1476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(олимпиады, конкурсы проектов, конкурсы грантов и др.) по </w:t>
            </w:r>
            <w:r w:rsidRPr="00C14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направлению магистерской </w:t>
            </w:r>
            <w:r w:rsidRPr="00C14767">
              <w:rPr>
                <w:rFonts w:ascii="Times New Roman" w:hAnsi="Times New Roman" w:cs="Times New Roman"/>
                <w:i/>
                <w:spacing w:val="-9"/>
                <w:sz w:val="24"/>
                <w:szCs w:val="24"/>
              </w:rPr>
              <w:t xml:space="preserve">подготовки, выбранному по первому </w:t>
            </w:r>
            <w:r w:rsidRPr="00C147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приоритету: 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победа во всероссийских и </w:t>
            </w:r>
            <w:r w:rsidRPr="00C147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международных конкурсах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 xml:space="preserve">победа во всероссийских и </w:t>
            </w:r>
            <w:r w:rsidRPr="00C147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международных конкурсах </w:t>
            </w: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в составе коллектива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767" w:rsidRPr="00C14767" w:rsidTr="00EC316C">
        <w:trPr>
          <w:trHeight w:val="701"/>
        </w:trPr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призовые места в различных конкурсных мероприятиях   всероссийского и международного уровней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767" w:rsidRPr="00C14767" w:rsidTr="00EC316C">
        <w:trPr>
          <w:trHeight w:val="701"/>
        </w:trPr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конкурсных мероприятиях всероссийского и международного уровней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767" w:rsidRPr="00C14767" w:rsidTr="00EC316C">
        <w:tc>
          <w:tcPr>
            <w:tcW w:w="1070" w:type="dxa"/>
            <w:vMerge w:val="restart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1" w:type="dxa"/>
            <w:gridSpan w:val="2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i/>
                <w:sz w:val="24"/>
                <w:szCs w:val="24"/>
              </w:rPr>
              <w:t>Публикации по результатам научно-исследовательской работы: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учебные пособия, монографии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публикации в рецензируемых научных журналах, включённых в список ВАК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публикации в зарубежных изданиях, входящих в международные системы цитирования WebofScience или Scopus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публикации в прочих научных изданиях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767" w:rsidRPr="00C14767" w:rsidTr="00EC316C">
        <w:trPr>
          <w:trHeight w:val="581"/>
        </w:trPr>
        <w:tc>
          <w:tcPr>
            <w:tcW w:w="1070" w:type="dxa"/>
            <w:vMerge w:val="restart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1" w:type="dxa"/>
            <w:gridSpan w:val="2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i/>
                <w:sz w:val="24"/>
                <w:szCs w:val="24"/>
              </w:rPr>
              <w:t>Апробация (доклады) результатов научно-исследовательской работы на научно-практических конференциях, симпозиумах и др.: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конференции и симпозиумы всероссийского и международного уровня без публикации научных статей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конференции и симпозиумы всероссийского и международного уровня с  публикацией научных статей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участие в прочих научно-практических конференциях без публикации научных статей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4767" w:rsidRPr="00C14767" w:rsidTr="00EC316C">
        <w:tc>
          <w:tcPr>
            <w:tcW w:w="1070" w:type="dxa"/>
            <w:vMerge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участие в прочих научно-практических конференциях с публикацией научных статей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4767" w:rsidRPr="00C14767" w:rsidTr="00EC316C">
        <w:tc>
          <w:tcPr>
            <w:tcW w:w="1070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Выпускники, имеющие диплом о высшем образовании с отличием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767" w:rsidRPr="00C14767" w:rsidTr="00EC316C">
        <w:tc>
          <w:tcPr>
            <w:tcW w:w="1070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42" w:type="dxa"/>
          </w:tcPr>
          <w:p w:rsidR="00C14767" w:rsidRPr="00C14767" w:rsidRDefault="00C14767" w:rsidP="00C147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Чемпионы и призеры Олимпийских </w:t>
            </w: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 xml:space="preserve">игр, Паралимпийских игр и </w:t>
            </w:r>
            <w:r w:rsidRPr="00C147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Сурдлимпийских игр, чемпионы </w:t>
            </w:r>
            <w:r w:rsidRPr="00C147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мира, чемпионы Европы, лица, </w:t>
            </w:r>
            <w:r w:rsidRPr="00C1476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занявшие первое место на первенстве </w:t>
            </w:r>
            <w:r w:rsidRPr="00C1476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мира, первенстве Европы по видам </w:t>
            </w:r>
            <w:r w:rsidRPr="00C1476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спорта, включенным в программы Олимпийских игр, Паралимпийских</w:t>
            </w:r>
            <w:r w:rsidR="00E028F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 xml:space="preserve">игр и Сурдлимпийских игр. </w:t>
            </w:r>
          </w:p>
        </w:tc>
        <w:tc>
          <w:tcPr>
            <w:tcW w:w="1759" w:type="dxa"/>
            <w:vAlign w:val="center"/>
          </w:tcPr>
          <w:p w:rsidR="00C14767" w:rsidRPr="00C14767" w:rsidRDefault="00C14767" w:rsidP="00C14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14767" w:rsidRPr="00CA4575" w:rsidRDefault="00C14767" w:rsidP="00C14767">
      <w:pPr>
        <w:shd w:val="clear" w:color="auto" w:fill="FFFFFF"/>
        <w:jc w:val="both"/>
      </w:pPr>
    </w:p>
    <w:p w:rsidR="00C14767" w:rsidRPr="00CA4575" w:rsidRDefault="00C14767" w:rsidP="00C14767">
      <w:pPr>
        <w:shd w:val="clear" w:color="auto" w:fill="FFFFFF"/>
        <w:jc w:val="both"/>
      </w:pPr>
    </w:p>
    <w:p w:rsidR="00C14767" w:rsidRPr="00944940" w:rsidRDefault="00C14767" w:rsidP="00C44B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767" w:rsidRPr="00944940" w:rsidSect="002E41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6CC" w:rsidRDefault="00E826CC" w:rsidP="00A94B0F">
      <w:pPr>
        <w:spacing w:after="0" w:line="240" w:lineRule="auto"/>
      </w:pPr>
      <w:r>
        <w:separator/>
      </w:r>
    </w:p>
  </w:endnote>
  <w:endnote w:type="continuationSeparator" w:id="1">
    <w:p w:rsidR="00E826CC" w:rsidRDefault="00E826CC" w:rsidP="00A94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8668"/>
      <w:docPartObj>
        <w:docPartGallery w:val="Page Numbers (Bottom of Page)"/>
        <w:docPartUnique/>
      </w:docPartObj>
    </w:sdtPr>
    <w:sdtContent>
      <w:p w:rsidR="00A94B0F" w:rsidRDefault="000F1BF0">
        <w:pPr>
          <w:pStyle w:val="ae"/>
          <w:jc w:val="center"/>
        </w:pPr>
        <w:fldSimple w:instr=" PAGE   \* MERGEFORMAT ">
          <w:r w:rsidR="005546AC">
            <w:rPr>
              <w:noProof/>
            </w:rPr>
            <w:t>1</w:t>
          </w:r>
        </w:fldSimple>
      </w:p>
    </w:sdtContent>
  </w:sdt>
  <w:p w:rsidR="00A94B0F" w:rsidRDefault="00A94B0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6CC" w:rsidRDefault="00E826CC" w:rsidP="00A94B0F">
      <w:pPr>
        <w:spacing w:after="0" w:line="240" w:lineRule="auto"/>
      </w:pPr>
      <w:r>
        <w:separator/>
      </w:r>
    </w:p>
  </w:footnote>
  <w:footnote w:type="continuationSeparator" w:id="1">
    <w:p w:rsidR="00E826CC" w:rsidRDefault="00E826CC" w:rsidP="00A94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9CF"/>
    <w:multiLevelType w:val="singleLevel"/>
    <w:tmpl w:val="67F82D64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>
    <w:nsid w:val="063B22A7"/>
    <w:multiLevelType w:val="hybridMultilevel"/>
    <w:tmpl w:val="349CB20A"/>
    <w:lvl w:ilvl="0" w:tplc="96F81252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/>
        <w:spacing w:val="0"/>
        <w:w w:val="100"/>
        <w:sz w:val="27"/>
        <w:szCs w:val="27"/>
        <w:lang w:val="ru-RU" w:eastAsia="en-US" w:bidi="ar-SA"/>
      </w:rPr>
    </w:lvl>
    <w:lvl w:ilvl="1" w:tplc="DD024DE6">
      <w:numFmt w:val="bullet"/>
      <w:lvlText w:val=""/>
      <w:lvlJc w:val="left"/>
      <w:pPr>
        <w:ind w:left="102" w:hanging="564"/>
      </w:pPr>
      <w:rPr>
        <w:rFonts w:ascii="Symbol" w:eastAsia="Symbol" w:hAnsi="Symbol" w:cs="Symbol" w:hint="default"/>
        <w:w w:val="100"/>
        <w:sz w:val="27"/>
        <w:szCs w:val="27"/>
        <w:lang w:val="ru-RU" w:eastAsia="en-US" w:bidi="ar-SA"/>
      </w:rPr>
    </w:lvl>
    <w:lvl w:ilvl="2" w:tplc="DD2EE38E">
      <w:numFmt w:val="bullet"/>
      <w:lvlText w:val="•"/>
      <w:lvlJc w:val="left"/>
      <w:pPr>
        <w:ind w:left="2187" w:hanging="564"/>
      </w:pPr>
      <w:rPr>
        <w:rFonts w:hint="default"/>
        <w:lang w:val="ru-RU" w:eastAsia="en-US" w:bidi="ar-SA"/>
      </w:rPr>
    </w:lvl>
    <w:lvl w:ilvl="3" w:tplc="69208FCC">
      <w:numFmt w:val="bullet"/>
      <w:lvlText w:val="•"/>
      <w:lvlJc w:val="left"/>
      <w:pPr>
        <w:ind w:left="3134" w:hanging="564"/>
      </w:pPr>
      <w:rPr>
        <w:rFonts w:hint="default"/>
        <w:lang w:val="ru-RU" w:eastAsia="en-US" w:bidi="ar-SA"/>
      </w:rPr>
    </w:lvl>
    <w:lvl w:ilvl="4" w:tplc="091A830A">
      <w:numFmt w:val="bullet"/>
      <w:lvlText w:val="•"/>
      <w:lvlJc w:val="left"/>
      <w:pPr>
        <w:ind w:left="4082" w:hanging="564"/>
      </w:pPr>
      <w:rPr>
        <w:rFonts w:hint="default"/>
        <w:lang w:val="ru-RU" w:eastAsia="en-US" w:bidi="ar-SA"/>
      </w:rPr>
    </w:lvl>
    <w:lvl w:ilvl="5" w:tplc="893A0ABC">
      <w:numFmt w:val="bullet"/>
      <w:lvlText w:val="•"/>
      <w:lvlJc w:val="left"/>
      <w:pPr>
        <w:ind w:left="5029" w:hanging="564"/>
      </w:pPr>
      <w:rPr>
        <w:rFonts w:hint="default"/>
        <w:lang w:val="ru-RU" w:eastAsia="en-US" w:bidi="ar-SA"/>
      </w:rPr>
    </w:lvl>
    <w:lvl w:ilvl="6" w:tplc="4F7EEF68">
      <w:numFmt w:val="bullet"/>
      <w:lvlText w:val="•"/>
      <w:lvlJc w:val="left"/>
      <w:pPr>
        <w:ind w:left="5976" w:hanging="564"/>
      </w:pPr>
      <w:rPr>
        <w:rFonts w:hint="default"/>
        <w:lang w:val="ru-RU" w:eastAsia="en-US" w:bidi="ar-SA"/>
      </w:rPr>
    </w:lvl>
    <w:lvl w:ilvl="7" w:tplc="F7065404">
      <w:numFmt w:val="bullet"/>
      <w:lvlText w:val="•"/>
      <w:lvlJc w:val="left"/>
      <w:pPr>
        <w:ind w:left="6924" w:hanging="564"/>
      </w:pPr>
      <w:rPr>
        <w:rFonts w:hint="default"/>
        <w:lang w:val="ru-RU" w:eastAsia="en-US" w:bidi="ar-SA"/>
      </w:rPr>
    </w:lvl>
    <w:lvl w:ilvl="8" w:tplc="7A1E540E">
      <w:numFmt w:val="bullet"/>
      <w:lvlText w:val="•"/>
      <w:lvlJc w:val="left"/>
      <w:pPr>
        <w:ind w:left="7871" w:hanging="564"/>
      </w:pPr>
      <w:rPr>
        <w:rFonts w:hint="default"/>
        <w:lang w:val="ru-RU" w:eastAsia="en-US" w:bidi="ar-SA"/>
      </w:rPr>
    </w:lvl>
  </w:abstractNum>
  <w:abstractNum w:abstractNumId="2">
    <w:nsid w:val="1D655C1E"/>
    <w:multiLevelType w:val="hybridMultilevel"/>
    <w:tmpl w:val="16F4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6102A"/>
    <w:multiLevelType w:val="hybridMultilevel"/>
    <w:tmpl w:val="8F08D014"/>
    <w:lvl w:ilvl="0" w:tplc="41720BBE">
      <w:start w:val="1"/>
      <w:numFmt w:val="decimal"/>
      <w:lvlText w:val="%1)"/>
      <w:lvlJc w:val="left"/>
      <w:pPr>
        <w:ind w:left="102" w:hanging="297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F6104538">
      <w:numFmt w:val="bullet"/>
      <w:lvlText w:val="•"/>
      <w:lvlJc w:val="left"/>
      <w:pPr>
        <w:ind w:left="1066" w:hanging="297"/>
      </w:pPr>
      <w:rPr>
        <w:rFonts w:hint="default"/>
        <w:lang w:val="ru-RU" w:eastAsia="en-US" w:bidi="ar-SA"/>
      </w:rPr>
    </w:lvl>
    <w:lvl w:ilvl="2" w:tplc="FE36EA96">
      <w:numFmt w:val="bullet"/>
      <w:lvlText w:val="•"/>
      <w:lvlJc w:val="left"/>
      <w:pPr>
        <w:ind w:left="2033" w:hanging="297"/>
      </w:pPr>
      <w:rPr>
        <w:rFonts w:hint="default"/>
        <w:lang w:val="ru-RU" w:eastAsia="en-US" w:bidi="ar-SA"/>
      </w:rPr>
    </w:lvl>
    <w:lvl w:ilvl="3" w:tplc="0FC09910">
      <w:numFmt w:val="bullet"/>
      <w:lvlText w:val="•"/>
      <w:lvlJc w:val="left"/>
      <w:pPr>
        <w:ind w:left="2999" w:hanging="297"/>
      </w:pPr>
      <w:rPr>
        <w:rFonts w:hint="default"/>
        <w:lang w:val="ru-RU" w:eastAsia="en-US" w:bidi="ar-SA"/>
      </w:rPr>
    </w:lvl>
    <w:lvl w:ilvl="4" w:tplc="9BF6947C">
      <w:numFmt w:val="bullet"/>
      <w:lvlText w:val="•"/>
      <w:lvlJc w:val="left"/>
      <w:pPr>
        <w:ind w:left="3966" w:hanging="297"/>
      </w:pPr>
      <w:rPr>
        <w:rFonts w:hint="default"/>
        <w:lang w:val="ru-RU" w:eastAsia="en-US" w:bidi="ar-SA"/>
      </w:rPr>
    </w:lvl>
    <w:lvl w:ilvl="5" w:tplc="0420BB7C">
      <w:numFmt w:val="bullet"/>
      <w:lvlText w:val="•"/>
      <w:lvlJc w:val="left"/>
      <w:pPr>
        <w:ind w:left="4933" w:hanging="297"/>
      </w:pPr>
      <w:rPr>
        <w:rFonts w:hint="default"/>
        <w:lang w:val="ru-RU" w:eastAsia="en-US" w:bidi="ar-SA"/>
      </w:rPr>
    </w:lvl>
    <w:lvl w:ilvl="6" w:tplc="0DD2A62C">
      <w:numFmt w:val="bullet"/>
      <w:lvlText w:val="•"/>
      <w:lvlJc w:val="left"/>
      <w:pPr>
        <w:ind w:left="5899" w:hanging="297"/>
      </w:pPr>
      <w:rPr>
        <w:rFonts w:hint="default"/>
        <w:lang w:val="ru-RU" w:eastAsia="en-US" w:bidi="ar-SA"/>
      </w:rPr>
    </w:lvl>
    <w:lvl w:ilvl="7" w:tplc="693A3E5A">
      <w:numFmt w:val="bullet"/>
      <w:lvlText w:val="•"/>
      <w:lvlJc w:val="left"/>
      <w:pPr>
        <w:ind w:left="6866" w:hanging="297"/>
      </w:pPr>
      <w:rPr>
        <w:rFonts w:hint="default"/>
        <w:lang w:val="ru-RU" w:eastAsia="en-US" w:bidi="ar-SA"/>
      </w:rPr>
    </w:lvl>
    <w:lvl w:ilvl="8" w:tplc="85FCB89E">
      <w:numFmt w:val="bullet"/>
      <w:lvlText w:val="•"/>
      <w:lvlJc w:val="left"/>
      <w:pPr>
        <w:ind w:left="7833" w:hanging="29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4B3B"/>
    <w:rsid w:val="00021288"/>
    <w:rsid w:val="00041AC9"/>
    <w:rsid w:val="00046CB0"/>
    <w:rsid w:val="00060517"/>
    <w:rsid w:val="000770BE"/>
    <w:rsid w:val="00080687"/>
    <w:rsid w:val="000A24B4"/>
    <w:rsid w:val="000B1516"/>
    <w:rsid w:val="000B1D52"/>
    <w:rsid w:val="000F1BF0"/>
    <w:rsid w:val="001050DA"/>
    <w:rsid w:val="00131843"/>
    <w:rsid w:val="001364E4"/>
    <w:rsid w:val="00171497"/>
    <w:rsid w:val="001728B1"/>
    <w:rsid w:val="001B5212"/>
    <w:rsid w:val="001D5775"/>
    <w:rsid w:val="00223B33"/>
    <w:rsid w:val="00280B6A"/>
    <w:rsid w:val="002B7519"/>
    <w:rsid w:val="002C3D7D"/>
    <w:rsid w:val="002D3CB7"/>
    <w:rsid w:val="002D46C6"/>
    <w:rsid w:val="002E4162"/>
    <w:rsid w:val="002E54ED"/>
    <w:rsid w:val="00351174"/>
    <w:rsid w:val="00362A8F"/>
    <w:rsid w:val="00363094"/>
    <w:rsid w:val="00367BA1"/>
    <w:rsid w:val="00380866"/>
    <w:rsid w:val="00383768"/>
    <w:rsid w:val="003D64C4"/>
    <w:rsid w:val="003F5BFB"/>
    <w:rsid w:val="00405134"/>
    <w:rsid w:val="00477CEA"/>
    <w:rsid w:val="0048724F"/>
    <w:rsid w:val="004A5072"/>
    <w:rsid w:val="004E15A0"/>
    <w:rsid w:val="004F1894"/>
    <w:rsid w:val="00523F5B"/>
    <w:rsid w:val="00551559"/>
    <w:rsid w:val="005546AC"/>
    <w:rsid w:val="00570013"/>
    <w:rsid w:val="005778E7"/>
    <w:rsid w:val="0059632B"/>
    <w:rsid w:val="005A5483"/>
    <w:rsid w:val="005C20B3"/>
    <w:rsid w:val="005C602F"/>
    <w:rsid w:val="005D7F94"/>
    <w:rsid w:val="006318D2"/>
    <w:rsid w:val="00641435"/>
    <w:rsid w:val="006555AE"/>
    <w:rsid w:val="00656D9C"/>
    <w:rsid w:val="00657B5B"/>
    <w:rsid w:val="0069194E"/>
    <w:rsid w:val="00694C30"/>
    <w:rsid w:val="006C05B3"/>
    <w:rsid w:val="006C44F0"/>
    <w:rsid w:val="006C7A7A"/>
    <w:rsid w:val="006D097D"/>
    <w:rsid w:val="006D27F3"/>
    <w:rsid w:val="006D3AC9"/>
    <w:rsid w:val="006D58DC"/>
    <w:rsid w:val="006F2A1C"/>
    <w:rsid w:val="006F63C1"/>
    <w:rsid w:val="00725415"/>
    <w:rsid w:val="00750E94"/>
    <w:rsid w:val="00755B79"/>
    <w:rsid w:val="007703BF"/>
    <w:rsid w:val="007749B0"/>
    <w:rsid w:val="007A5CC2"/>
    <w:rsid w:val="007D3095"/>
    <w:rsid w:val="007E18DE"/>
    <w:rsid w:val="007E64E0"/>
    <w:rsid w:val="008017A4"/>
    <w:rsid w:val="00825E16"/>
    <w:rsid w:val="00831876"/>
    <w:rsid w:val="00843C52"/>
    <w:rsid w:val="00857C8B"/>
    <w:rsid w:val="0086728B"/>
    <w:rsid w:val="00877CD4"/>
    <w:rsid w:val="00891253"/>
    <w:rsid w:val="008A0BA0"/>
    <w:rsid w:val="008B4D48"/>
    <w:rsid w:val="008E099A"/>
    <w:rsid w:val="008E2860"/>
    <w:rsid w:val="008F7621"/>
    <w:rsid w:val="00906F77"/>
    <w:rsid w:val="00914B3B"/>
    <w:rsid w:val="00931FC1"/>
    <w:rsid w:val="00944940"/>
    <w:rsid w:val="00950659"/>
    <w:rsid w:val="009875AF"/>
    <w:rsid w:val="009977AD"/>
    <w:rsid w:val="009A48A1"/>
    <w:rsid w:val="009C77EF"/>
    <w:rsid w:val="009D12E9"/>
    <w:rsid w:val="00A03E1B"/>
    <w:rsid w:val="00A21D90"/>
    <w:rsid w:val="00A57093"/>
    <w:rsid w:val="00A94B0F"/>
    <w:rsid w:val="00A961A0"/>
    <w:rsid w:val="00AC25BE"/>
    <w:rsid w:val="00AD0005"/>
    <w:rsid w:val="00B16D90"/>
    <w:rsid w:val="00B34EAA"/>
    <w:rsid w:val="00B3500E"/>
    <w:rsid w:val="00B61189"/>
    <w:rsid w:val="00B62D74"/>
    <w:rsid w:val="00B833D1"/>
    <w:rsid w:val="00B92C2F"/>
    <w:rsid w:val="00BA6414"/>
    <w:rsid w:val="00BE3FD2"/>
    <w:rsid w:val="00C03898"/>
    <w:rsid w:val="00C14767"/>
    <w:rsid w:val="00C147E9"/>
    <w:rsid w:val="00C37D60"/>
    <w:rsid w:val="00C43413"/>
    <w:rsid w:val="00C44B3B"/>
    <w:rsid w:val="00C57BB5"/>
    <w:rsid w:val="00C6387E"/>
    <w:rsid w:val="00C95218"/>
    <w:rsid w:val="00CA6EC8"/>
    <w:rsid w:val="00CB325E"/>
    <w:rsid w:val="00CB4865"/>
    <w:rsid w:val="00CD454C"/>
    <w:rsid w:val="00D06AB2"/>
    <w:rsid w:val="00D10B62"/>
    <w:rsid w:val="00D618F3"/>
    <w:rsid w:val="00D625C9"/>
    <w:rsid w:val="00D67717"/>
    <w:rsid w:val="00D809D7"/>
    <w:rsid w:val="00DB59D8"/>
    <w:rsid w:val="00DC0842"/>
    <w:rsid w:val="00DC67F7"/>
    <w:rsid w:val="00DD7336"/>
    <w:rsid w:val="00DE1A00"/>
    <w:rsid w:val="00DF0E0F"/>
    <w:rsid w:val="00E028FA"/>
    <w:rsid w:val="00E20D29"/>
    <w:rsid w:val="00E718CF"/>
    <w:rsid w:val="00E826CC"/>
    <w:rsid w:val="00EA5805"/>
    <w:rsid w:val="00EB48F4"/>
    <w:rsid w:val="00EC316C"/>
    <w:rsid w:val="00F07281"/>
    <w:rsid w:val="00F14668"/>
    <w:rsid w:val="00F27E9D"/>
    <w:rsid w:val="00F607FD"/>
    <w:rsid w:val="00F9365E"/>
    <w:rsid w:val="00FB4909"/>
    <w:rsid w:val="00FC5665"/>
    <w:rsid w:val="00FE2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62"/>
  </w:style>
  <w:style w:type="paragraph" w:styleId="2">
    <w:name w:val="heading 2"/>
    <w:basedOn w:val="a"/>
    <w:link w:val="20"/>
    <w:uiPriority w:val="9"/>
    <w:qFormat/>
    <w:rsid w:val="00C44B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44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4B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4B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C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C44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1364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364E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13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364E4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1"/>
    <w:qFormat/>
    <w:rsid w:val="00C147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C14767"/>
    <w:rPr>
      <w:rFonts w:cs="Times New Roman"/>
      <w:b/>
      <w:bCs/>
    </w:rPr>
  </w:style>
  <w:style w:type="paragraph" w:customStyle="1" w:styleId="ConsPlusNormal">
    <w:name w:val="ConsPlusNormal"/>
    <w:rsid w:val="00C14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5778E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25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714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71497"/>
  </w:style>
  <w:style w:type="paragraph" w:styleId="ac">
    <w:name w:val="header"/>
    <w:basedOn w:val="a"/>
    <w:link w:val="ad"/>
    <w:uiPriority w:val="99"/>
    <w:semiHidden/>
    <w:unhideWhenUsed/>
    <w:rsid w:val="00A9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94B0F"/>
  </w:style>
  <w:style w:type="paragraph" w:styleId="ae">
    <w:name w:val="footer"/>
    <w:basedOn w:val="a"/>
    <w:link w:val="af"/>
    <w:uiPriority w:val="99"/>
    <w:unhideWhenUsed/>
    <w:rsid w:val="00A94B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4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0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Мустова</dc:creator>
  <cp:lastModifiedBy>Kab-15-03</cp:lastModifiedBy>
  <cp:revision>22</cp:revision>
  <cp:lastPrinted>2020-10-31T07:29:00Z</cp:lastPrinted>
  <dcterms:created xsi:type="dcterms:W3CDTF">2020-10-30T10:19:00Z</dcterms:created>
  <dcterms:modified xsi:type="dcterms:W3CDTF">2021-03-02T10:31:00Z</dcterms:modified>
</cp:coreProperties>
</file>